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311A0" w14:textId="77777777" w:rsidR="006A08CB" w:rsidRPr="009B5FD5" w:rsidRDefault="006A08CB" w:rsidP="006A08CB">
      <w:pPr>
        <w:pStyle w:val="Header"/>
        <w:rPr>
          <w:b/>
          <w:bCs/>
          <w:sz w:val="22"/>
          <w:szCs w:val="22"/>
        </w:rPr>
      </w:pPr>
    </w:p>
    <w:p w14:paraId="5B742BDE" w14:textId="7357902D" w:rsidR="002C5E34" w:rsidRPr="009B5FD5" w:rsidRDefault="006A08CB" w:rsidP="006A08CB">
      <w:pPr>
        <w:pStyle w:val="Header"/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t>Cover Page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3"/>
        <w:gridCol w:w="3487"/>
      </w:tblGrid>
      <w:tr w:rsidR="00D826B8" w:rsidRPr="009B5FD5" w14:paraId="31971D3F" w14:textId="77777777" w:rsidTr="006A08CB">
        <w:trPr>
          <w:trHeight w:val="274"/>
        </w:trPr>
        <w:tc>
          <w:tcPr>
            <w:tcW w:w="8710" w:type="dxa"/>
            <w:gridSpan w:val="2"/>
          </w:tcPr>
          <w:p w14:paraId="43626A5C" w14:textId="39BE412C" w:rsidR="00D826B8" w:rsidRPr="009B5FD5" w:rsidRDefault="00D826B8" w:rsidP="00D826B8">
            <w:pPr>
              <w:jc w:val="center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PROGRAM &amp; CONTACT INFORMATION</w:t>
            </w:r>
          </w:p>
        </w:tc>
      </w:tr>
      <w:tr w:rsidR="00D826B8" w:rsidRPr="009B5FD5" w14:paraId="5C90C836" w14:textId="77777777" w:rsidTr="006A08CB">
        <w:trPr>
          <w:trHeight w:val="284"/>
        </w:trPr>
        <w:tc>
          <w:tcPr>
            <w:tcW w:w="5223" w:type="dxa"/>
          </w:tcPr>
          <w:p w14:paraId="0D49BADA" w14:textId="2F7E44CF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Name of Organization</w:t>
            </w:r>
          </w:p>
        </w:tc>
        <w:tc>
          <w:tcPr>
            <w:tcW w:w="3487" w:type="dxa"/>
          </w:tcPr>
          <w:p w14:paraId="6092032D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1FFECB44" w14:textId="77777777" w:rsidTr="006A08CB">
        <w:trPr>
          <w:trHeight w:val="274"/>
        </w:trPr>
        <w:tc>
          <w:tcPr>
            <w:tcW w:w="5223" w:type="dxa"/>
          </w:tcPr>
          <w:p w14:paraId="395DAAEA" w14:textId="559D0FFB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Address of Organization</w:t>
            </w:r>
          </w:p>
        </w:tc>
        <w:tc>
          <w:tcPr>
            <w:tcW w:w="3487" w:type="dxa"/>
          </w:tcPr>
          <w:p w14:paraId="5972B10B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1D4DD786" w14:textId="77777777" w:rsidTr="006A08CB">
        <w:trPr>
          <w:trHeight w:val="551"/>
        </w:trPr>
        <w:tc>
          <w:tcPr>
            <w:tcW w:w="5223" w:type="dxa"/>
          </w:tcPr>
          <w:p w14:paraId="0CC8A222" w14:textId="6283A1B8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Name &amp; Title of Organization Administrator</w:t>
            </w:r>
          </w:p>
        </w:tc>
        <w:tc>
          <w:tcPr>
            <w:tcW w:w="3487" w:type="dxa"/>
          </w:tcPr>
          <w:p w14:paraId="0800AF32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2C9D25E7" w14:textId="77777777" w:rsidTr="006A08CB">
        <w:trPr>
          <w:trHeight w:val="284"/>
        </w:trPr>
        <w:tc>
          <w:tcPr>
            <w:tcW w:w="5223" w:type="dxa"/>
          </w:tcPr>
          <w:p w14:paraId="4E51F8A9" w14:textId="79F11A3F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Phone &amp; Email</w:t>
            </w:r>
          </w:p>
        </w:tc>
        <w:tc>
          <w:tcPr>
            <w:tcW w:w="3487" w:type="dxa"/>
          </w:tcPr>
          <w:p w14:paraId="39BD4216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39D1A32F" w14:textId="77777777" w:rsidTr="006A08CB">
        <w:trPr>
          <w:trHeight w:val="551"/>
        </w:trPr>
        <w:tc>
          <w:tcPr>
            <w:tcW w:w="5223" w:type="dxa"/>
          </w:tcPr>
          <w:p w14:paraId="23C3D594" w14:textId="2EC3185D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Name &amp; Title of Program/Project Manager</w:t>
            </w:r>
          </w:p>
        </w:tc>
        <w:tc>
          <w:tcPr>
            <w:tcW w:w="3487" w:type="dxa"/>
          </w:tcPr>
          <w:p w14:paraId="2AE54D42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3BD86C2B" w14:textId="77777777" w:rsidTr="006A08CB">
        <w:trPr>
          <w:trHeight w:val="284"/>
        </w:trPr>
        <w:tc>
          <w:tcPr>
            <w:tcW w:w="5223" w:type="dxa"/>
          </w:tcPr>
          <w:p w14:paraId="5F03B1B2" w14:textId="504CDF00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Phone &amp; Email</w:t>
            </w:r>
          </w:p>
        </w:tc>
        <w:tc>
          <w:tcPr>
            <w:tcW w:w="3487" w:type="dxa"/>
          </w:tcPr>
          <w:p w14:paraId="2BC4E6D6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735FFB79" w14:textId="77777777" w:rsidTr="006A08CB">
        <w:trPr>
          <w:trHeight w:val="274"/>
        </w:trPr>
        <w:tc>
          <w:tcPr>
            <w:tcW w:w="5223" w:type="dxa"/>
          </w:tcPr>
          <w:p w14:paraId="03D6EF5E" w14:textId="775FDA08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Date registration/license issued</w:t>
            </w:r>
          </w:p>
        </w:tc>
        <w:tc>
          <w:tcPr>
            <w:tcW w:w="3487" w:type="dxa"/>
          </w:tcPr>
          <w:p w14:paraId="67A9AD08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4485B5B2" w14:textId="77777777" w:rsidTr="006A08CB">
        <w:trPr>
          <w:trHeight w:val="274"/>
        </w:trPr>
        <w:tc>
          <w:tcPr>
            <w:tcW w:w="5223" w:type="dxa"/>
          </w:tcPr>
          <w:p w14:paraId="0F69CB23" w14:textId="778D8E87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Date registration/license expires</w:t>
            </w:r>
          </w:p>
        </w:tc>
        <w:tc>
          <w:tcPr>
            <w:tcW w:w="3487" w:type="dxa"/>
          </w:tcPr>
          <w:p w14:paraId="68A2B1A3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109FA6F6" w14:textId="77777777" w:rsidTr="006A08CB">
        <w:trPr>
          <w:trHeight w:val="284"/>
        </w:trPr>
        <w:tc>
          <w:tcPr>
            <w:tcW w:w="5223" w:type="dxa"/>
          </w:tcPr>
          <w:p w14:paraId="00D6BAEB" w14:textId="45D3EAE1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Federal Tax ID #</w:t>
            </w:r>
          </w:p>
        </w:tc>
        <w:tc>
          <w:tcPr>
            <w:tcW w:w="3487" w:type="dxa"/>
          </w:tcPr>
          <w:p w14:paraId="48CD8CCE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647621CA" w14:textId="77777777" w:rsidTr="006A08CB">
        <w:trPr>
          <w:trHeight w:val="274"/>
        </w:trPr>
        <w:tc>
          <w:tcPr>
            <w:tcW w:w="5223" w:type="dxa"/>
          </w:tcPr>
          <w:p w14:paraId="08DB05BB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</w:tcPr>
          <w:p w14:paraId="55777FFE" w14:textId="77777777" w:rsidR="00D826B8" w:rsidRPr="009B5FD5" w:rsidRDefault="00D826B8" w:rsidP="00D826B8">
            <w:pPr>
              <w:rPr>
                <w:sz w:val="22"/>
                <w:szCs w:val="22"/>
              </w:rPr>
            </w:pPr>
          </w:p>
        </w:tc>
      </w:tr>
      <w:tr w:rsidR="00D826B8" w:rsidRPr="009B5FD5" w14:paraId="653D8707" w14:textId="77777777" w:rsidTr="006A08CB">
        <w:trPr>
          <w:trHeight w:val="274"/>
        </w:trPr>
        <w:tc>
          <w:tcPr>
            <w:tcW w:w="5223" w:type="dxa"/>
          </w:tcPr>
          <w:p w14:paraId="3FE79D21" w14:textId="26A0983A" w:rsidR="00D826B8" w:rsidRPr="009B5FD5" w:rsidRDefault="00D826B8" w:rsidP="00D826B8">
            <w:pPr>
              <w:jc w:val="right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Total Amount Requested</w:t>
            </w:r>
          </w:p>
        </w:tc>
        <w:tc>
          <w:tcPr>
            <w:tcW w:w="3487" w:type="dxa"/>
          </w:tcPr>
          <w:p w14:paraId="3383E038" w14:textId="79FCB040" w:rsidR="00D826B8" w:rsidRPr="009B5FD5" w:rsidRDefault="00D826B8" w:rsidP="00D826B8">
            <w:pPr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$</w:t>
            </w:r>
          </w:p>
        </w:tc>
      </w:tr>
      <w:tr w:rsidR="00D826B8" w:rsidRPr="009B5FD5" w14:paraId="6715286D" w14:textId="77777777" w:rsidTr="006A08CB">
        <w:trPr>
          <w:trHeight w:val="4995"/>
        </w:trPr>
        <w:tc>
          <w:tcPr>
            <w:tcW w:w="8710" w:type="dxa"/>
            <w:gridSpan w:val="2"/>
          </w:tcPr>
          <w:p w14:paraId="39B5F6C7" w14:textId="77777777" w:rsidR="00D826B8" w:rsidRPr="009B5FD5" w:rsidRDefault="00D826B8" w:rsidP="00D826B8">
            <w:pPr>
              <w:jc w:val="center"/>
              <w:rPr>
                <w:sz w:val="22"/>
                <w:szCs w:val="22"/>
              </w:rPr>
            </w:pPr>
            <w:r w:rsidRPr="009B5FD5">
              <w:rPr>
                <w:sz w:val="22"/>
                <w:szCs w:val="22"/>
              </w:rPr>
              <w:t>Brief Program Summary/History (Do Not Exceed space allowed in the box)</w:t>
            </w:r>
          </w:p>
          <w:tbl>
            <w:tblPr>
              <w:tblStyle w:val="TableGrid"/>
              <w:tblW w:w="8447" w:type="dxa"/>
              <w:tblLook w:val="04A0" w:firstRow="1" w:lastRow="0" w:firstColumn="1" w:lastColumn="0" w:noHBand="0" w:noVBand="1"/>
            </w:tblPr>
            <w:tblGrid>
              <w:gridCol w:w="8447"/>
            </w:tblGrid>
            <w:tr w:rsidR="00D826B8" w:rsidRPr="009B5FD5" w14:paraId="7F23CFFB" w14:textId="77777777" w:rsidTr="00C90490">
              <w:trPr>
                <w:trHeight w:val="4376"/>
              </w:trPr>
              <w:tc>
                <w:tcPr>
                  <w:tcW w:w="8447" w:type="dxa"/>
                </w:tcPr>
                <w:p w14:paraId="7D494688" w14:textId="77777777" w:rsidR="00D826B8" w:rsidRPr="009B5FD5" w:rsidRDefault="00D826B8" w:rsidP="00C2573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783670C" w14:textId="65098812" w:rsidR="00D826B8" w:rsidRPr="009B5FD5" w:rsidRDefault="00D826B8" w:rsidP="00D826B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34CCB1" w14:textId="4BFFBF46" w:rsidR="00D826B8" w:rsidRPr="009B5FD5" w:rsidRDefault="00D826B8" w:rsidP="00D826B8">
      <w:pPr>
        <w:rPr>
          <w:sz w:val="22"/>
          <w:szCs w:val="22"/>
        </w:rPr>
      </w:pPr>
    </w:p>
    <w:p w14:paraId="4617A35B" w14:textId="71A93618" w:rsidR="006A08CB" w:rsidRPr="009B5FD5" w:rsidRDefault="006A08CB" w:rsidP="00D826B8">
      <w:pPr>
        <w:rPr>
          <w:sz w:val="22"/>
          <w:szCs w:val="22"/>
        </w:rPr>
      </w:pPr>
      <w:r w:rsidRPr="009B5FD5">
        <w:rPr>
          <w:b/>
          <w:bCs/>
          <w:sz w:val="22"/>
          <w:szCs w:val="22"/>
        </w:rPr>
        <w:t>ASSURANCE:</w:t>
      </w:r>
      <w:r w:rsidRPr="009B5FD5">
        <w:rPr>
          <w:sz w:val="22"/>
          <w:szCs w:val="22"/>
        </w:rPr>
        <w:t xml:space="preserve"> </w:t>
      </w:r>
      <w:r w:rsidRPr="009B5FD5">
        <w:rPr>
          <w:i/>
          <w:iCs/>
          <w:sz w:val="22"/>
          <w:szCs w:val="22"/>
        </w:rPr>
        <w:t xml:space="preserve">By signing below the applicant affirms that all data in this application and supporting material are correct and true. If awarded funds by the </w:t>
      </w:r>
      <w:r w:rsidR="009B5FD5" w:rsidRPr="009B5FD5">
        <w:rPr>
          <w:i/>
          <w:iCs/>
          <w:sz w:val="22"/>
          <w:szCs w:val="22"/>
        </w:rPr>
        <w:t xml:space="preserve">Linking Families and Communities </w:t>
      </w:r>
      <w:r w:rsidRPr="009B5FD5">
        <w:rPr>
          <w:i/>
          <w:iCs/>
          <w:sz w:val="22"/>
          <w:szCs w:val="22"/>
        </w:rPr>
        <w:t>Board, the Applicant will comply with all state and local grant requirements.</w:t>
      </w:r>
      <w:r w:rsidRPr="009B5FD5">
        <w:rPr>
          <w:sz w:val="22"/>
          <w:szCs w:val="22"/>
        </w:rPr>
        <w:t xml:space="preserve"> </w:t>
      </w:r>
    </w:p>
    <w:p w14:paraId="6F6D91F4" w14:textId="77777777" w:rsidR="006A08CB" w:rsidRPr="009B5FD5" w:rsidRDefault="006A08CB" w:rsidP="00D826B8">
      <w:pPr>
        <w:rPr>
          <w:sz w:val="22"/>
          <w:szCs w:val="22"/>
        </w:rPr>
      </w:pPr>
    </w:p>
    <w:p w14:paraId="7EB18990" w14:textId="54C707A2" w:rsidR="006A08CB" w:rsidRPr="009B5FD5" w:rsidRDefault="006A08CB" w:rsidP="00D826B8">
      <w:pPr>
        <w:rPr>
          <w:sz w:val="22"/>
          <w:szCs w:val="22"/>
        </w:rPr>
      </w:pPr>
      <w:proofErr w:type="gramStart"/>
      <w:r w:rsidRPr="009B5FD5">
        <w:rPr>
          <w:sz w:val="22"/>
          <w:szCs w:val="22"/>
        </w:rPr>
        <w:t>Signed:_</w:t>
      </w:r>
      <w:proofErr w:type="gramEnd"/>
      <w:r w:rsidRPr="009B5FD5">
        <w:rPr>
          <w:sz w:val="22"/>
          <w:szCs w:val="22"/>
        </w:rPr>
        <w:t>________________________________      Date:_____________________</w:t>
      </w:r>
      <w:r w:rsidRPr="009B5FD5">
        <w:rPr>
          <w:sz w:val="22"/>
          <w:szCs w:val="22"/>
        </w:rPr>
        <w:br/>
      </w:r>
      <w:r w:rsidRPr="009B5FD5">
        <w:rPr>
          <w:sz w:val="22"/>
          <w:szCs w:val="22"/>
        </w:rPr>
        <w:tab/>
        <w:t xml:space="preserve">         (Signed by Administrator) </w:t>
      </w:r>
    </w:p>
    <w:p w14:paraId="491F3168" w14:textId="77777777" w:rsidR="009B5FD5" w:rsidRDefault="009B5FD5" w:rsidP="00D826B8">
      <w:pPr>
        <w:rPr>
          <w:b/>
          <w:bCs/>
          <w:sz w:val="22"/>
          <w:szCs w:val="22"/>
        </w:rPr>
      </w:pPr>
    </w:p>
    <w:p w14:paraId="344C318B" w14:textId="44DF647F" w:rsidR="006A08CB" w:rsidRPr="009B5FD5" w:rsidRDefault="006A08CB" w:rsidP="00D826B8">
      <w:pPr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lastRenderedPageBreak/>
        <w:t>Narrative</w:t>
      </w:r>
    </w:p>
    <w:p w14:paraId="5C5ADFFD" w14:textId="7B41D718" w:rsidR="006A08CB" w:rsidRPr="009B5FD5" w:rsidRDefault="006A08CB" w:rsidP="00E563E1">
      <w:pPr>
        <w:jc w:val="center"/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t>Section 1: Program Description (5 points)</w:t>
      </w:r>
    </w:p>
    <w:p w14:paraId="2A13204F" w14:textId="2BA631B1" w:rsidR="00E563E1" w:rsidRPr="009B5FD5" w:rsidRDefault="00E563E1" w:rsidP="00E563E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Which County(</w:t>
      </w:r>
      <w:proofErr w:type="spellStart"/>
      <w:r w:rsidRPr="009B5FD5">
        <w:rPr>
          <w:sz w:val="22"/>
          <w:szCs w:val="22"/>
        </w:rPr>
        <w:t>ies</w:t>
      </w:r>
      <w:proofErr w:type="spellEnd"/>
      <w:r w:rsidRPr="009B5FD5">
        <w:rPr>
          <w:sz w:val="22"/>
          <w:szCs w:val="22"/>
        </w:rPr>
        <w:t>) will the program serve?</w:t>
      </w:r>
    </w:p>
    <w:tbl>
      <w:tblPr>
        <w:tblStyle w:val="TableGrid"/>
        <w:tblW w:w="8595" w:type="dxa"/>
        <w:tblInd w:w="760" w:type="dxa"/>
        <w:tblLook w:val="04A0" w:firstRow="1" w:lastRow="0" w:firstColumn="1" w:lastColumn="0" w:noHBand="0" w:noVBand="1"/>
      </w:tblPr>
      <w:tblGrid>
        <w:gridCol w:w="8595"/>
      </w:tblGrid>
      <w:tr w:rsidR="00C25739" w14:paraId="08AE3444" w14:textId="77777777" w:rsidTr="00C25739">
        <w:tc>
          <w:tcPr>
            <w:tcW w:w="8595" w:type="dxa"/>
          </w:tcPr>
          <w:p w14:paraId="3F1FA47E" w14:textId="77777777" w:rsidR="00C25739" w:rsidRDefault="00C25739" w:rsidP="00C25739">
            <w:pPr>
              <w:pStyle w:val="ListParagraph"/>
              <w:ind w:left="0"/>
              <w:rPr>
                <w:sz w:val="22"/>
                <w:szCs w:val="22"/>
              </w:rPr>
            </w:pPr>
          </w:p>
          <w:p w14:paraId="71BB1E54" w14:textId="77777777" w:rsidR="00C25739" w:rsidRDefault="00C25739" w:rsidP="00C25739">
            <w:pPr>
              <w:pStyle w:val="ListParagraph"/>
              <w:ind w:left="0"/>
              <w:rPr>
                <w:sz w:val="22"/>
                <w:szCs w:val="22"/>
              </w:rPr>
            </w:pPr>
          </w:p>
          <w:p w14:paraId="0FA9548C" w14:textId="77777777" w:rsidR="00C25739" w:rsidRDefault="00C25739" w:rsidP="00C25739">
            <w:pPr>
              <w:pStyle w:val="ListParagraph"/>
              <w:ind w:left="0"/>
              <w:rPr>
                <w:sz w:val="22"/>
                <w:szCs w:val="22"/>
              </w:rPr>
            </w:pPr>
          </w:p>
          <w:p w14:paraId="23943B28" w14:textId="328767E4" w:rsidR="00C25739" w:rsidRDefault="00C25739" w:rsidP="00C25739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1F389C8F" w14:textId="77777777" w:rsidR="00C25739" w:rsidRPr="009B5FD5" w:rsidRDefault="00C25739" w:rsidP="00C25739">
      <w:pPr>
        <w:pStyle w:val="ListParagraph"/>
        <w:ind w:left="0"/>
        <w:rPr>
          <w:sz w:val="22"/>
          <w:szCs w:val="22"/>
        </w:rPr>
      </w:pPr>
    </w:p>
    <w:p w14:paraId="1B838866" w14:textId="77777777" w:rsidR="00C25739" w:rsidRDefault="00C25739" w:rsidP="00C25739">
      <w:pPr>
        <w:pStyle w:val="ListParagraph"/>
        <w:rPr>
          <w:sz w:val="22"/>
          <w:szCs w:val="22"/>
        </w:rPr>
      </w:pPr>
    </w:p>
    <w:p w14:paraId="2B376996" w14:textId="4E54851D" w:rsidR="00E563E1" w:rsidRPr="009B5FD5" w:rsidRDefault="00E563E1" w:rsidP="00E563E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In 4 (four) short bullets or less, what is the primary function of your program?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E563E1" w:rsidRPr="009B5FD5" w14:paraId="1E423BC0" w14:textId="77777777" w:rsidTr="00E563E1">
        <w:trPr>
          <w:trHeight w:val="3302"/>
        </w:trPr>
        <w:tc>
          <w:tcPr>
            <w:tcW w:w="9350" w:type="dxa"/>
          </w:tcPr>
          <w:p w14:paraId="21AA5316" w14:textId="77777777" w:rsidR="00E563E1" w:rsidRPr="009B5FD5" w:rsidRDefault="00E563E1" w:rsidP="00E563E1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4FE2DF2E" w14:textId="0074C9A3" w:rsidR="00E563E1" w:rsidRPr="009B5FD5" w:rsidRDefault="00E563E1" w:rsidP="00E563E1">
      <w:pPr>
        <w:rPr>
          <w:sz w:val="22"/>
          <w:szCs w:val="22"/>
        </w:rPr>
      </w:pPr>
    </w:p>
    <w:p w14:paraId="3A70C636" w14:textId="2D21E74B" w:rsidR="00E563E1" w:rsidRPr="009B5FD5" w:rsidRDefault="00E563E1" w:rsidP="00E563E1">
      <w:pPr>
        <w:jc w:val="center"/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t>Section 2: Operation &amp; Need (25 points)</w:t>
      </w:r>
    </w:p>
    <w:p w14:paraId="37E9F2F5" w14:textId="6EFCB32F" w:rsidR="005C5E3D" w:rsidRPr="009B5FD5" w:rsidRDefault="005C5E3D" w:rsidP="00E563E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 xml:space="preserve">Describe how this program is going to fulfill the specific description of what is being purchased.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5C5E3D" w:rsidRPr="009B5FD5" w14:paraId="71994E33" w14:textId="77777777" w:rsidTr="00C25739">
        <w:trPr>
          <w:trHeight w:val="3842"/>
        </w:trPr>
        <w:tc>
          <w:tcPr>
            <w:tcW w:w="9350" w:type="dxa"/>
          </w:tcPr>
          <w:p w14:paraId="687BD4A3" w14:textId="77777777" w:rsidR="005C5E3D" w:rsidRPr="009B5FD5" w:rsidRDefault="005C5E3D" w:rsidP="005C5E3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2C68C15A" w14:textId="6E1D339B" w:rsidR="005C5E3D" w:rsidRDefault="005C5E3D" w:rsidP="005C5E3D">
      <w:pPr>
        <w:pStyle w:val="ListParagraph"/>
        <w:rPr>
          <w:sz w:val="22"/>
          <w:szCs w:val="22"/>
        </w:rPr>
      </w:pPr>
    </w:p>
    <w:p w14:paraId="0031F9D5" w14:textId="77777777" w:rsidR="00C25739" w:rsidRPr="00C25739" w:rsidRDefault="00C25739" w:rsidP="00C25739">
      <w:pPr>
        <w:rPr>
          <w:sz w:val="22"/>
          <w:szCs w:val="22"/>
        </w:rPr>
      </w:pPr>
    </w:p>
    <w:p w14:paraId="2EA21F9C" w14:textId="274FB545" w:rsidR="00E563E1" w:rsidRPr="009B5FD5" w:rsidRDefault="00E563E1" w:rsidP="00E563E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lastRenderedPageBreak/>
        <w:t xml:space="preserve">Describe the program and its operations. Include information about primary </w:t>
      </w:r>
      <w:r w:rsidR="00CE3BA6" w:rsidRPr="009B5FD5">
        <w:rPr>
          <w:sz w:val="22"/>
          <w:szCs w:val="22"/>
        </w:rPr>
        <w:t xml:space="preserve">activities and services, and timelines if the program is not </w:t>
      </w:r>
      <w:r w:rsidR="00353940" w:rsidRPr="009B5FD5">
        <w:rPr>
          <w:sz w:val="22"/>
          <w:szCs w:val="22"/>
        </w:rPr>
        <w:t>year-round</w:t>
      </w:r>
      <w:r w:rsidR="00CE3BA6" w:rsidRPr="009B5FD5">
        <w:rPr>
          <w:sz w:val="22"/>
          <w:szCs w:val="22"/>
        </w:rPr>
        <w:t xml:space="preserve"> or offers specific trainings or events.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CE3BA6" w:rsidRPr="009B5FD5" w14:paraId="7B45F0A2" w14:textId="77777777" w:rsidTr="00C25739">
        <w:trPr>
          <w:trHeight w:val="4598"/>
        </w:trPr>
        <w:tc>
          <w:tcPr>
            <w:tcW w:w="9350" w:type="dxa"/>
          </w:tcPr>
          <w:p w14:paraId="17A3A036" w14:textId="77777777" w:rsidR="00CE3BA6" w:rsidRPr="009B5FD5" w:rsidRDefault="00CE3BA6" w:rsidP="00CE3BA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009D911B" w14:textId="77777777" w:rsidR="00CE3BA6" w:rsidRPr="009B5FD5" w:rsidRDefault="00CE3BA6" w:rsidP="00CE3BA6">
      <w:pPr>
        <w:pStyle w:val="ListParagraph"/>
        <w:rPr>
          <w:sz w:val="22"/>
          <w:szCs w:val="22"/>
        </w:rPr>
      </w:pPr>
    </w:p>
    <w:p w14:paraId="38AFD696" w14:textId="36E4BFC4" w:rsidR="00CE3BA6" w:rsidRPr="009B5FD5" w:rsidRDefault="00CE3BA6" w:rsidP="00CE3BA6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What are the specific needs of the population that the program will be meeting?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CE3BA6" w:rsidRPr="009B5FD5" w14:paraId="40274406" w14:textId="77777777" w:rsidTr="00C25739">
        <w:trPr>
          <w:trHeight w:val="5003"/>
        </w:trPr>
        <w:tc>
          <w:tcPr>
            <w:tcW w:w="9350" w:type="dxa"/>
          </w:tcPr>
          <w:p w14:paraId="4B1A0464" w14:textId="77777777" w:rsidR="00CE3BA6" w:rsidRPr="009B5FD5" w:rsidRDefault="00CE3BA6" w:rsidP="00CE3BA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46F06AA4" w14:textId="7F95B02C" w:rsidR="00CE3BA6" w:rsidRDefault="00CE3BA6" w:rsidP="00CE3BA6">
      <w:pPr>
        <w:rPr>
          <w:sz w:val="22"/>
          <w:szCs w:val="22"/>
        </w:rPr>
      </w:pPr>
    </w:p>
    <w:p w14:paraId="2C94936D" w14:textId="5AE897C9" w:rsidR="00C25739" w:rsidRDefault="00C25739" w:rsidP="00CE3BA6">
      <w:pPr>
        <w:rPr>
          <w:sz w:val="22"/>
          <w:szCs w:val="22"/>
        </w:rPr>
      </w:pPr>
    </w:p>
    <w:p w14:paraId="2813D609" w14:textId="1C06CCD9" w:rsidR="00C25739" w:rsidRDefault="00C25739" w:rsidP="00CE3BA6">
      <w:pPr>
        <w:rPr>
          <w:sz w:val="22"/>
          <w:szCs w:val="22"/>
        </w:rPr>
      </w:pPr>
    </w:p>
    <w:p w14:paraId="1D8BBF0D" w14:textId="77777777" w:rsidR="00C25739" w:rsidRPr="009B5FD5" w:rsidRDefault="00C25739" w:rsidP="00CE3BA6">
      <w:pPr>
        <w:rPr>
          <w:sz w:val="22"/>
          <w:szCs w:val="22"/>
        </w:rPr>
      </w:pPr>
    </w:p>
    <w:p w14:paraId="4E6D8F82" w14:textId="4EB11D8B" w:rsidR="00CE3BA6" w:rsidRPr="009B5FD5" w:rsidRDefault="0018100D" w:rsidP="0018100D">
      <w:pPr>
        <w:jc w:val="center"/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lastRenderedPageBreak/>
        <w:t>Section 3: Implementation – Quality and Efficiency (25 points)</w:t>
      </w:r>
    </w:p>
    <w:p w14:paraId="4EEB62B2" w14:textId="77777777" w:rsidR="0018100D" w:rsidRPr="009B5FD5" w:rsidRDefault="0018100D" w:rsidP="0018100D">
      <w:pPr>
        <w:jc w:val="center"/>
        <w:rPr>
          <w:b/>
          <w:bCs/>
          <w:sz w:val="22"/>
          <w:szCs w:val="22"/>
        </w:rPr>
      </w:pPr>
    </w:p>
    <w:p w14:paraId="120E14D3" w14:textId="561F815F" w:rsidR="005C5E3D" w:rsidRPr="009B5FD5" w:rsidRDefault="005C5E3D" w:rsidP="0018100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 xml:space="preserve">Describe how this program will successfully complete the Tool O </w:t>
      </w:r>
      <w:r w:rsidR="005F626D" w:rsidRPr="00A414C4">
        <w:rPr>
          <w:sz w:val="22"/>
          <w:szCs w:val="22"/>
        </w:rPr>
        <w:t>Service Type</w:t>
      </w:r>
      <w:r w:rsidRPr="009B5FD5">
        <w:rPr>
          <w:sz w:val="22"/>
          <w:szCs w:val="22"/>
        </w:rPr>
        <w:t xml:space="preserve"> Performance Measures.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5C5E3D" w:rsidRPr="009B5FD5" w14:paraId="6CC8995A" w14:textId="77777777" w:rsidTr="005C5E3D">
        <w:trPr>
          <w:trHeight w:val="3437"/>
        </w:trPr>
        <w:tc>
          <w:tcPr>
            <w:tcW w:w="9350" w:type="dxa"/>
          </w:tcPr>
          <w:p w14:paraId="2FD3D614" w14:textId="77777777" w:rsidR="005C5E3D" w:rsidRPr="009B5FD5" w:rsidRDefault="005C5E3D" w:rsidP="005C5E3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60B032C8" w14:textId="77777777" w:rsidR="005C5E3D" w:rsidRPr="009B5FD5" w:rsidRDefault="005C5E3D" w:rsidP="005C5E3D">
      <w:pPr>
        <w:pStyle w:val="ListParagraph"/>
        <w:rPr>
          <w:sz w:val="22"/>
          <w:szCs w:val="22"/>
        </w:rPr>
      </w:pPr>
    </w:p>
    <w:p w14:paraId="333BFE85" w14:textId="4E9700FF" w:rsidR="0018100D" w:rsidRPr="009B5FD5" w:rsidRDefault="0018100D" w:rsidP="0018100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Briefly describe the target audience and any eligibility criteria for enrollment in the proposed service/activity.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8100D" w:rsidRPr="009B5FD5" w14:paraId="426EB350" w14:textId="77777777" w:rsidTr="0018100D">
        <w:trPr>
          <w:trHeight w:val="2465"/>
        </w:trPr>
        <w:tc>
          <w:tcPr>
            <w:tcW w:w="9350" w:type="dxa"/>
          </w:tcPr>
          <w:p w14:paraId="784677CC" w14:textId="77777777" w:rsidR="0018100D" w:rsidRPr="009B5FD5" w:rsidRDefault="0018100D" w:rsidP="0018100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47AA3474" w14:textId="77777777" w:rsidR="0018100D" w:rsidRPr="009B5FD5" w:rsidRDefault="0018100D" w:rsidP="0018100D">
      <w:pPr>
        <w:rPr>
          <w:sz w:val="22"/>
          <w:szCs w:val="22"/>
        </w:rPr>
      </w:pPr>
    </w:p>
    <w:p w14:paraId="72277C05" w14:textId="3665377C" w:rsidR="0018100D" w:rsidRPr="009B5FD5" w:rsidRDefault="0018100D" w:rsidP="0018100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How will you get people to participate in the program?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8100D" w:rsidRPr="009B5FD5" w14:paraId="3B073513" w14:textId="77777777" w:rsidTr="0018100D">
        <w:trPr>
          <w:trHeight w:val="2285"/>
        </w:trPr>
        <w:tc>
          <w:tcPr>
            <w:tcW w:w="8630" w:type="dxa"/>
          </w:tcPr>
          <w:p w14:paraId="6B79CF00" w14:textId="77777777" w:rsidR="0018100D" w:rsidRPr="009B5FD5" w:rsidRDefault="0018100D" w:rsidP="0018100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195CCB7E" w14:textId="199C6170" w:rsidR="0018100D" w:rsidRDefault="0018100D" w:rsidP="0018100D">
      <w:pPr>
        <w:rPr>
          <w:sz w:val="22"/>
          <w:szCs w:val="22"/>
        </w:rPr>
      </w:pPr>
    </w:p>
    <w:p w14:paraId="1F52C35B" w14:textId="77777777" w:rsidR="00C25739" w:rsidRPr="009B5FD5" w:rsidRDefault="00C25739" w:rsidP="0018100D">
      <w:pPr>
        <w:rPr>
          <w:sz w:val="22"/>
          <w:szCs w:val="22"/>
        </w:rPr>
      </w:pPr>
    </w:p>
    <w:p w14:paraId="43A6F881" w14:textId="50938181" w:rsidR="0018100D" w:rsidRPr="009B5FD5" w:rsidRDefault="0018100D" w:rsidP="0018100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lastRenderedPageBreak/>
        <w:t xml:space="preserve">Describe enrollment capacity limits, waiting lists, or maximum duration of time that family/child/participant can be enrolled in the program.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8100D" w:rsidRPr="009B5FD5" w14:paraId="344C66C2" w14:textId="77777777" w:rsidTr="0018100D">
        <w:trPr>
          <w:trHeight w:val="2060"/>
        </w:trPr>
        <w:tc>
          <w:tcPr>
            <w:tcW w:w="9350" w:type="dxa"/>
          </w:tcPr>
          <w:p w14:paraId="7B6A33A6" w14:textId="77777777" w:rsidR="0018100D" w:rsidRPr="009B5FD5" w:rsidRDefault="0018100D" w:rsidP="0018100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0CD90E10" w14:textId="77777777" w:rsidR="0018100D" w:rsidRPr="009B5FD5" w:rsidRDefault="0018100D" w:rsidP="0018100D">
      <w:pPr>
        <w:rPr>
          <w:sz w:val="22"/>
          <w:szCs w:val="22"/>
        </w:rPr>
      </w:pPr>
    </w:p>
    <w:p w14:paraId="6CAD4682" w14:textId="2B32FC2C" w:rsidR="0018100D" w:rsidRPr="009B5FD5" w:rsidRDefault="0018100D" w:rsidP="0018100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Identify if another agency is providing a comparable service/activity and how your program complements or differs from their services. Briefly describe how you will work together.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8100D" w:rsidRPr="009B5FD5" w14:paraId="1D445A5A" w14:textId="77777777" w:rsidTr="00C25739">
        <w:trPr>
          <w:trHeight w:val="2510"/>
        </w:trPr>
        <w:tc>
          <w:tcPr>
            <w:tcW w:w="9350" w:type="dxa"/>
          </w:tcPr>
          <w:p w14:paraId="48A2813A" w14:textId="77777777" w:rsidR="0018100D" w:rsidRPr="009B5FD5" w:rsidRDefault="0018100D" w:rsidP="0018100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632286D8" w14:textId="77777777" w:rsidR="0018100D" w:rsidRPr="009B5FD5" w:rsidRDefault="0018100D" w:rsidP="005A5C96">
      <w:pPr>
        <w:rPr>
          <w:sz w:val="22"/>
          <w:szCs w:val="22"/>
        </w:rPr>
      </w:pPr>
    </w:p>
    <w:p w14:paraId="0CA1BFC5" w14:textId="18CEA92D" w:rsidR="005A5C96" w:rsidRPr="009B5FD5" w:rsidRDefault="005A5C96" w:rsidP="005A5C96">
      <w:pPr>
        <w:pStyle w:val="ListParagraph"/>
        <w:numPr>
          <w:ilvl w:val="0"/>
          <w:numId w:val="2"/>
        </w:numPr>
        <w:rPr>
          <w:i/>
          <w:iCs/>
          <w:sz w:val="22"/>
          <w:szCs w:val="22"/>
        </w:rPr>
      </w:pPr>
      <w:r w:rsidRPr="009B5FD5">
        <w:rPr>
          <w:sz w:val="22"/>
          <w:szCs w:val="22"/>
        </w:rPr>
        <w:t xml:space="preserve">Identify the staffing plan for the proposed program. Specify if the program will hire new staff and/or utilize a portion of current staff hours. Identify the FTE of all staff and the % of that FTE that is to be paid for by ECI funds. For example: </w:t>
      </w:r>
      <w:r w:rsidRPr="009B5FD5">
        <w:rPr>
          <w:i/>
          <w:iCs/>
          <w:sz w:val="22"/>
          <w:szCs w:val="22"/>
        </w:rPr>
        <w:t xml:space="preserve">A fulltime nurse might spend 50% of time for </w:t>
      </w:r>
      <w:r w:rsidR="00C25739" w:rsidRPr="00C25739">
        <w:rPr>
          <w:i/>
          <w:iCs/>
          <w:sz w:val="22"/>
          <w:szCs w:val="22"/>
        </w:rPr>
        <w:t xml:space="preserve">Linking Families and Communities </w:t>
      </w:r>
      <w:r w:rsidRPr="00C25739">
        <w:rPr>
          <w:i/>
          <w:iCs/>
          <w:sz w:val="22"/>
          <w:szCs w:val="22"/>
        </w:rPr>
        <w:t>grant</w:t>
      </w:r>
      <w:r w:rsidRPr="009B5FD5">
        <w:rPr>
          <w:i/>
          <w:iCs/>
          <w:sz w:val="22"/>
          <w:szCs w:val="22"/>
        </w:rPr>
        <w:t xml:space="preserve"> and 50% of time for another grant. A halftime nurse </w:t>
      </w:r>
      <w:r w:rsidR="00353940" w:rsidRPr="009B5FD5">
        <w:rPr>
          <w:i/>
          <w:iCs/>
          <w:sz w:val="22"/>
          <w:szCs w:val="22"/>
        </w:rPr>
        <w:t xml:space="preserve">might spend 100% of time for the </w:t>
      </w:r>
      <w:r w:rsidR="00C25739" w:rsidRPr="00C25739">
        <w:rPr>
          <w:i/>
          <w:iCs/>
          <w:sz w:val="22"/>
          <w:szCs w:val="22"/>
        </w:rPr>
        <w:t xml:space="preserve">Linking Families and Communities </w:t>
      </w:r>
      <w:r w:rsidR="00353940" w:rsidRPr="009B5FD5">
        <w:rPr>
          <w:i/>
          <w:iCs/>
          <w:sz w:val="22"/>
          <w:szCs w:val="22"/>
        </w:rPr>
        <w:t xml:space="preserve">grant. Both scenarios allow 20hrs per week, but require different monitoring for cost allocation purposes. Applicants need to be clear on the distinction. Note: All applicants must identify other funding sources used to support a program. If staff time is split between the proposed program and another project/funding source, time studies may be required.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353940" w:rsidRPr="009B5FD5" w14:paraId="37B98E17" w14:textId="77777777" w:rsidTr="00353940">
        <w:trPr>
          <w:trHeight w:val="2303"/>
        </w:trPr>
        <w:tc>
          <w:tcPr>
            <w:tcW w:w="9350" w:type="dxa"/>
          </w:tcPr>
          <w:p w14:paraId="462294F6" w14:textId="77777777" w:rsidR="00353940" w:rsidRPr="009B5FD5" w:rsidRDefault="00353940" w:rsidP="00353940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5A0CF92A" w14:textId="77777777" w:rsidR="00353940" w:rsidRPr="009B5FD5" w:rsidRDefault="00353940" w:rsidP="00353940">
      <w:pPr>
        <w:rPr>
          <w:sz w:val="22"/>
          <w:szCs w:val="22"/>
        </w:rPr>
      </w:pPr>
    </w:p>
    <w:p w14:paraId="3B0BF6A2" w14:textId="01FD64A2" w:rsidR="00353940" w:rsidRPr="009B5FD5" w:rsidRDefault="00353940" w:rsidP="0035394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lastRenderedPageBreak/>
        <w:t>Identify any required qualifications for staff including educational level, certification and experience.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5C5E3D" w:rsidRPr="009B5FD5" w14:paraId="1BDA46FC" w14:textId="77777777" w:rsidTr="005C5E3D">
        <w:trPr>
          <w:trHeight w:val="2870"/>
        </w:trPr>
        <w:tc>
          <w:tcPr>
            <w:tcW w:w="9350" w:type="dxa"/>
          </w:tcPr>
          <w:p w14:paraId="0CAE7564" w14:textId="77777777" w:rsidR="005C5E3D" w:rsidRPr="009B5FD5" w:rsidRDefault="005C5E3D" w:rsidP="005C5E3D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0C9EEA70" w14:textId="77777777" w:rsidR="005C5E3D" w:rsidRPr="009B5FD5" w:rsidRDefault="005C5E3D" w:rsidP="005C5E3D">
      <w:pPr>
        <w:rPr>
          <w:sz w:val="22"/>
          <w:szCs w:val="22"/>
        </w:rPr>
      </w:pPr>
    </w:p>
    <w:p w14:paraId="5D577971" w14:textId="77777777" w:rsidR="005F626D" w:rsidRDefault="005F626D" w:rsidP="005C5E3D">
      <w:pPr>
        <w:jc w:val="center"/>
        <w:rPr>
          <w:b/>
          <w:bCs/>
          <w:sz w:val="22"/>
          <w:szCs w:val="22"/>
        </w:rPr>
      </w:pPr>
    </w:p>
    <w:p w14:paraId="0609C0FE" w14:textId="73B762D5" w:rsidR="005C5E3D" w:rsidRPr="009B5FD5" w:rsidRDefault="005C5E3D" w:rsidP="005C5E3D">
      <w:pPr>
        <w:jc w:val="center"/>
        <w:rPr>
          <w:b/>
          <w:bCs/>
          <w:sz w:val="22"/>
          <w:szCs w:val="22"/>
        </w:rPr>
      </w:pPr>
      <w:r w:rsidRPr="009B5FD5">
        <w:rPr>
          <w:b/>
          <w:bCs/>
          <w:sz w:val="22"/>
          <w:szCs w:val="22"/>
        </w:rPr>
        <w:t>Section 4: Outcomes (25)</w:t>
      </w:r>
    </w:p>
    <w:p w14:paraId="4ADD2FBD" w14:textId="60E95D91" w:rsidR="005C5E3D" w:rsidRPr="005F626D" w:rsidRDefault="002F05DD" w:rsidP="005F626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 xml:space="preserve">Identify outcomes and benchmarks to be achieved. What </w:t>
      </w:r>
      <w:proofErr w:type="gramStart"/>
      <w:r w:rsidRPr="009B5FD5">
        <w:rPr>
          <w:sz w:val="22"/>
          <w:szCs w:val="22"/>
        </w:rPr>
        <w:t>are</w:t>
      </w:r>
      <w:proofErr w:type="gramEnd"/>
      <w:r w:rsidRPr="009B5FD5">
        <w:rPr>
          <w:sz w:val="22"/>
          <w:szCs w:val="22"/>
        </w:rPr>
        <w:t xml:space="preserve"> the short term and long-term goals of the program? Provide specific numerical benchmarks and explain how you will measure the effectiveness of program goals and outcomes. Note: </w:t>
      </w:r>
      <w:r w:rsidR="005F626D">
        <w:rPr>
          <w:sz w:val="22"/>
          <w:szCs w:val="22"/>
        </w:rPr>
        <w:t>Linking Families and Communities</w:t>
      </w:r>
      <w:r w:rsidRPr="009B5FD5">
        <w:rPr>
          <w:sz w:val="22"/>
          <w:szCs w:val="22"/>
        </w:rPr>
        <w:t xml:space="preserve"> is required to submit annual reports to the state of Iowa showing progress toward identified </w:t>
      </w:r>
      <w:r w:rsidR="0010694E" w:rsidRPr="009B5FD5">
        <w:rPr>
          <w:sz w:val="22"/>
          <w:szCs w:val="22"/>
        </w:rPr>
        <w:t xml:space="preserve">indicators and including specific data. If you receive funding from the </w:t>
      </w:r>
      <w:r w:rsidR="005F626D">
        <w:rPr>
          <w:sz w:val="22"/>
          <w:szCs w:val="22"/>
        </w:rPr>
        <w:t>Linking Families and Communities</w:t>
      </w:r>
      <w:r w:rsidR="005F626D" w:rsidRPr="009B5FD5">
        <w:rPr>
          <w:sz w:val="22"/>
          <w:szCs w:val="22"/>
        </w:rPr>
        <w:t xml:space="preserve"> </w:t>
      </w:r>
      <w:r w:rsidR="001C57BC" w:rsidRPr="009B5FD5">
        <w:rPr>
          <w:sz w:val="22"/>
          <w:szCs w:val="22"/>
        </w:rPr>
        <w:t xml:space="preserve">Board, state required outcome measures are not negotiable. However, additional data, as defined by the program in this application, may be collected and reported to the </w:t>
      </w:r>
      <w:r w:rsidR="005F626D">
        <w:rPr>
          <w:sz w:val="22"/>
          <w:szCs w:val="22"/>
        </w:rPr>
        <w:t>Linking Families and Communities</w:t>
      </w:r>
      <w:r w:rsidR="005F626D" w:rsidRPr="009B5FD5">
        <w:rPr>
          <w:sz w:val="22"/>
          <w:szCs w:val="22"/>
        </w:rPr>
        <w:t xml:space="preserve"> </w:t>
      </w:r>
      <w:r w:rsidR="001C57BC" w:rsidRPr="005F626D">
        <w:rPr>
          <w:sz w:val="22"/>
          <w:szCs w:val="22"/>
        </w:rPr>
        <w:t xml:space="preserve">Board.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C57BC" w:rsidRPr="009B5FD5" w14:paraId="11BEEEEA" w14:textId="77777777" w:rsidTr="001C57BC">
        <w:trPr>
          <w:trHeight w:val="2915"/>
        </w:trPr>
        <w:tc>
          <w:tcPr>
            <w:tcW w:w="9350" w:type="dxa"/>
          </w:tcPr>
          <w:p w14:paraId="2C74A3DC" w14:textId="77777777" w:rsidR="001C57BC" w:rsidRPr="009B5FD5" w:rsidRDefault="001C57BC" w:rsidP="001C57BC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5CBC2527" w14:textId="7FDACBD3" w:rsidR="001C57BC" w:rsidRDefault="001C57BC" w:rsidP="001C57BC">
      <w:pPr>
        <w:rPr>
          <w:sz w:val="22"/>
          <w:szCs w:val="22"/>
        </w:rPr>
      </w:pPr>
    </w:p>
    <w:p w14:paraId="07CA4D73" w14:textId="7709E88D" w:rsidR="005F626D" w:rsidRDefault="005F626D" w:rsidP="001C57BC">
      <w:pPr>
        <w:rPr>
          <w:sz w:val="22"/>
          <w:szCs w:val="22"/>
        </w:rPr>
      </w:pPr>
    </w:p>
    <w:p w14:paraId="522B56C4" w14:textId="63AC8C9F" w:rsidR="005F626D" w:rsidRDefault="005F626D" w:rsidP="001C57BC">
      <w:pPr>
        <w:rPr>
          <w:sz w:val="22"/>
          <w:szCs w:val="22"/>
        </w:rPr>
      </w:pPr>
    </w:p>
    <w:p w14:paraId="6D9B8D6B" w14:textId="77777777" w:rsidR="005F626D" w:rsidRPr="009B5FD5" w:rsidRDefault="005F626D" w:rsidP="001C57BC">
      <w:pPr>
        <w:rPr>
          <w:sz w:val="22"/>
          <w:szCs w:val="22"/>
        </w:rPr>
      </w:pPr>
    </w:p>
    <w:p w14:paraId="65AB7D17" w14:textId="50A431F2" w:rsidR="001C57BC" w:rsidRPr="009B5FD5" w:rsidRDefault="001C57BC" w:rsidP="001C57B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lastRenderedPageBreak/>
        <w:t xml:space="preserve">Identify how the program will evaluate its progress and utilize feedback from participants to strengthen the program.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C57BC" w:rsidRPr="009B5FD5" w14:paraId="2BDDA248" w14:textId="77777777" w:rsidTr="001C57BC">
        <w:trPr>
          <w:trHeight w:val="2672"/>
        </w:trPr>
        <w:tc>
          <w:tcPr>
            <w:tcW w:w="9350" w:type="dxa"/>
          </w:tcPr>
          <w:p w14:paraId="073C3583" w14:textId="77777777" w:rsidR="001C57BC" w:rsidRPr="009B5FD5" w:rsidRDefault="001C57BC" w:rsidP="001C57BC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02B5DC36" w14:textId="77777777" w:rsidR="001C57BC" w:rsidRPr="009B5FD5" w:rsidRDefault="001C57BC" w:rsidP="001C57BC">
      <w:pPr>
        <w:rPr>
          <w:sz w:val="22"/>
          <w:szCs w:val="22"/>
        </w:rPr>
      </w:pPr>
    </w:p>
    <w:p w14:paraId="08A76D04" w14:textId="52115758" w:rsidR="001C57BC" w:rsidRPr="009B5FD5" w:rsidRDefault="001C57BC" w:rsidP="001C57B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Identify curriculum, assessment tools, and/or developmental screenings to be used and how they will be implemented. Note: New programs not yet implemented are encouraged to consider evidence-based tools and curriculum.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C57BC" w:rsidRPr="009B5FD5" w14:paraId="6AE4C3DC" w14:textId="77777777" w:rsidTr="001C57BC">
        <w:trPr>
          <w:trHeight w:val="2618"/>
        </w:trPr>
        <w:tc>
          <w:tcPr>
            <w:tcW w:w="9350" w:type="dxa"/>
          </w:tcPr>
          <w:p w14:paraId="431A8172" w14:textId="77777777" w:rsidR="001C57BC" w:rsidRPr="009B5FD5" w:rsidRDefault="001C57BC" w:rsidP="001C57BC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7A13E53C" w14:textId="77777777" w:rsidR="001C57BC" w:rsidRPr="009B5FD5" w:rsidRDefault="001C57BC" w:rsidP="001C57BC">
      <w:pPr>
        <w:rPr>
          <w:sz w:val="22"/>
          <w:szCs w:val="22"/>
        </w:rPr>
      </w:pPr>
    </w:p>
    <w:p w14:paraId="1A00FC23" w14:textId="34427A72" w:rsidR="001C57BC" w:rsidRPr="009B5FD5" w:rsidRDefault="001C57BC" w:rsidP="001C57B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B5FD5">
        <w:rPr>
          <w:sz w:val="22"/>
          <w:szCs w:val="22"/>
        </w:rPr>
        <w:t>Describe the program’s process of planning for sustainability and growth as applicable.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1C57BC" w:rsidRPr="009B5FD5" w14:paraId="33085332" w14:textId="77777777" w:rsidTr="001C57BC">
        <w:trPr>
          <w:trHeight w:val="2762"/>
        </w:trPr>
        <w:tc>
          <w:tcPr>
            <w:tcW w:w="9350" w:type="dxa"/>
          </w:tcPr>
          <w:p w14:paraId="6C8E881B" w14:textId="77777777" w:rsidR="001C57BC" w:rsidRPr="009B5FD5" w:rsidRDefault="001C57BC" w:rsidP="001C57BC">
            <w:pPr>
              <w:pStyle w:val="ListParagraph"/>
              <w:ind w:left="0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054A539B" w14:textId="77777777" w:rsidR="001C57BC" w:rsidRPr="009B5FD5" w:rsidRDefault="001C57BC" w:rsidP="001C57BC">
      <w:pPr>
        <w:pStyle w:val="ListParagraph"/>
        <w:rPr>
          <w:sz w:val="22"/>
          <w:szCs w:val="22"/>
        </w:rPr>
      </w:pPr>
    </w:p>
    <w:sectPr w:rsidR="001C57BC" w:rsidRPr="009B5FD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85B0F" w14:textId="77777777" w:rsidR="00D826B8" w:rsidRDefault="00D826B8" w:rsidP="00D826B8">
      <w:pPr>
        <w:spacing w:after="0" w:line="240" w:lineRule="auto"/>
      </w:pPr>
      <w:r>
        <w:separator/>
      </w:r>
    </w:p>
  </w:endnote>
  <w:endnote w:type="continuationSeparator" w:id="0">
    <w:p w14:paraId="3A56F56A" w14:textId="77777777" w:rsidR="00D826B8" w:rsidRDefault="00D826B8" w:rsidP="00D82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1198B" w14:textId="5D8F4309" w:rsidR="00A414C4" w:rsidRPr="00A414C4" w:rsidRDefault="00A414C4" w:rsidP="00A414C4">
    <w:pPr>
      <w:pStyle w:val="Footer"/>
      <w:jc w:val="right"/>
      <w:rPr>
        <w:color w:val="000000" w:themeColor="text1"/>
      </w:rPr>
    </w:pPr>
    <w:r w:rsidRPr="00A414C4">
      <w:rPr>
        <w:color w:val="000000" w:themeColor="text1"/>
        <w:sz w:val="20"/>
        <w:szCs w:val="20"/>
      </w:rPr>
      <w:t xml:space="preserve"> </w:t>
    </w:r>
    <w:r w:rsidRPr="00A414C4">
      <w:rPr>
        <w:color w:val="000000" w:themeColor="text1"/>
        <w:sz w:val="20"/>
        <w:szCs w:val="20"/>
      </w:rPr>
      <w:fldChar w:fldCharType="begin"/>
    </w:r>
    <w:r w:rsidRPr="00A414C4">
      <w:rPr>
        <w:color w:val="000000" w:themeColor="text1"/>
        <w:sz w:val="20"/>
        <w:szCs w:val="20"/>
      </w:rPr>
      <w:instrText xml:space="preserve"> PAGE  \* Arabic </w:instrText>
    </w:r>
    <w:r w:rsidRPr="00A414C4">
      <w:rPr>
        <w:color w:val="000000" w:themeColor="text1"/>
        <w:sz w:val="20"/>
        <w:szCs w:val="20"/>
      </w:rPr>
      <w:fldChar w:fldCharType="separate"/>
    </w:r>
    <w:r w:rsidRPr="00A414C4">
      <w:rPr>
        <w:noProof/>
        <w:color w:val="000000" w:themeColor="text1"/>
        <w:sz w:val="20"/>
        <w:szCs w:val="20"/>
      </w:rPr>
      <w:t>1</w:t>
    </w:r>
    <w:r w:rsidRPr="00A414C4">
      <w:rPr>
        <w:color w:val="000000" w:themeColor="text1"/>
        <w:sz w:val="20"/>
        <w:szCs w:val="20"/>
      </w:rPr>
      <w:fldChar w:fldCharType="end"/>
    </w:r>
  </w:p>
  <w:p w14:paraId="440F007C" w14:textId="77777777" w:rsidR="009B5FD5" w:rsidRDefault="009B5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09051" w14:textId="77777777" w:rsidR="00D826B8" w:rsidRDefault="00D826B8" w:rsidP="00D826B8">
      <w:pPr>
        <w:spacing w:after="0" w:line="240" w:lineRule="auto"/>
      </w:pPr>
      <w:r>
        <w:separator/>
      </w:r>
    </w:p>
  </w:footnote>
  <w:footnote w:type="continuationSeparator" w:id="0">
    <w:p w14:paraId="1ECE9C3F" w14:textId="77777777" w:rsidR="00D826B8" w:rsidRDefault="00D826B8" w:rsidP="00D82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8634"/>
    </w:tblGrid>
    <w:tr w:rsidR="009B5FD5" w14:paraId="03EC4E18" w14:textId="77777777" w:rsidTr="009B5FD5">
      <w:trPr>
        <w:trHeight w:val="347"/>
      </w:trPr>
      <w:tc>
        <w:tcPr>
          <w:tcW w:w="8634" w:type="dxa"/>
        </w:tcPr>
        <w:p w14:paraId="3686D43D" w14:textId="415EE527" w:rsidR="009B5FD5" w:rsidRPr="00D826B8" w:rsidRDefault="009B5FD5" w:rsidP="009B5FD5">
          <w:pPr>
            <w:pStyle w:val="Header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Linking Families and Communities </w:t>
          </w:r>
          <w:r w:rsidRPr="00D826B8">
            <w:rPr>
              <w:b/>
              <w:bCs/>
              <w:sz w:val="32"/>
              <w:szCs w:val="32"/>
            </w:rPr>
            <w:t>Application F</w:t>
          </w:r>
          <w:r w:rsidRPr="009B5FD5">
            <w:rPr>
              <w:b/>
              <w:bCs/>
              <w:sz w:val="32"/>
              <w:szCs w:val="32"/>
            </w:rPr>
            <w:t>Y27</w:t>
          </w:r>
          <w:r w:rsidRPr="00D826B8">
            <w:rPr>
              <w:b/>
              <w:bCs/>
              <w:sz w:val="32"/>
              <w:szCs w:val="32"/>
            </w:rPr>
            <w:t xml:space="preserve"> </w:t>
          </w:r>
        </w:p>
        <w:p w14:paraId="01DA70A4" w14:textId="456B0AB6" w:rsidR="009B5FD5" w:rsidRDefault="009B5FD5" w:rsidP="125787CB">
          <w:pPr>
            <w:pStyle w:val="Header"/>
            <w:ind w:left="-115"/>
          </w:pPr>
        </w:p>
      </w:tc>
    </w:tr>
  </w:tbl>
  <w:p w14:paraId="311C5C55" w14:textId="4B7CBC89" w:rsidR="125787CB" w:rsidRDefault="125787CB" w:rsidP="125787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17259"/>
    <w:multiLevelType w:val="hybridMultilevel"/>
    <w:tmpl w:val="2E503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D0997"/>
    <w:multiLevelType w:val="hybridMultilevel"/>
    <w:tmpl w:val="C5FCC788"/>
    <w:lvl w:ilvl="0" w:tplc="2BD4CC8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B8"/>
    <w:rsid w:val="0010694E"/>
    <w:rsid w:val="0018100D"/>
    <w:rsid w:val="001C57BC"/>
    <w:rsid w:val="002448BB"/>
    <w:rsid w:val="002C5E34"/>
    <w:rsid w:val="002F05DD"/>
    <w:rsid w:val="00353940"/>
    <w:rsid w:val="004C2BE9"/>
    <w:rsid w:val="005A5C96"/>
    <w:rsid w:val="005C5E3D"/>
    <w:rsid w:val="005F626D"/>
    <w:rsid w:val="006A08CB"/>
    <w:rsid w:val="00987B86"/>
    <w:rsid w:val="009B5FD5"/>
    <w:rsid w:val="00A414C4"/>
    <w:rsid w:val="00C25739"/>
    <w:rsid w:val="00C90490"/>
    <w:rsid w:val="00CE3BA6"/>
    <w:rsid w:val="00D826B8"/>
    <w:rsid w:val="00E35725"/>
    <w:rsid w:val="00E563E1"/>
    <w:rsid w:val="125787CB"/>
    <w:rsid w:val="1F1DEB1F"/>
    <w:rsid w:val="4672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A1A018"/>
  <w15:chartTrackingRefBased/>
  <w15:docId w15:val="{132E2744-1913-495A-A743-78936183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739"/>
  </w:style>
  <w:style w:type="paragraph" w:styleId="Heading1">
    <w:name w:val="heading 1"/>
    <w:basedOn w:val="Normal"/>
    <w:next w:val="Normal"/>
    <w:link w:val="Heading1Char"/>
    <w:uiPriority w:val="9"/>
    <w:qFormat/>
    <w:rsid w:val="00D82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6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2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6B8"/>
  </w:style>
  <w:style w:type="paragraph" w:styleId="Footer">
    <w:name w:val="footer"/>
    <w:basedOn w:val="Normal"/>
    <w:link w:val="FooterChar"/>
    <w:uiPriority w:val="99"/>
    <w:unhideWhenUsed/>
    <w:rsid w:val="00D826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6B8"/>
  </w:style>
  <w:style w:type="table" w:styleId="TableGrid">
    <w:name w:val="Table Grid"/>
    <w:basedOn w:val="TableNormal"/>
    <w:uiPriority w:val="39"/>
    <w:rsid w:val="00D8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9f976e-8f84-4815-a9f9-fc6a11e7e8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3410FDB371C42AC6D04B36C3CEE20" ma:contentTypeVersion="18" ma:contentTypeDescription="Create a new document." ma:contentTypeScope="" ma:versionID="5306b57933f5e74b0a93256e671545df">
  <xsd:schema xmlns:xsd="http://www.w3.org/2001/XMLSchema" xmlns:xs="http://www.w3.org/2001/XMLSchema" xmlns:p="http://schemas.microsoft.com/office/2006/metadata/properties" xmlns:ns3="85a3fae3-3d3f-4f1b-83a4-202a155e9b69" xmlns:ns4="349f976e-8f84-4815-a9f9-fc6a11e7e89d" targetNamespace="http://schemas.microsoft.com/office/2006/metadata/properties" ma:root="true" ma:fieldsID="316d99e1ec4e7cc16fe37a65f4ee28b3" ns3:_="" ns4:_="">
    <xsd:import namespace="85a3fae3-3d3f-4f1b-83a4-202a155e9b69"/>
    <xsd:import namespace="349f976e-8f84-4815-a9f9-fc6a11e7e8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3fae3-3d3f-4f1b-83a4-202a155e9b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f976e-8f84-4815-a9f9-fc6a11e7e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116C88-8AA5-4781-8BE1-3637B1EEF0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F8A0BC-A8A0-4870-B47F-A876C2540308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49f976e-8f84-4815-a9f9-fc6a11e7e89d"/>
    <ds:schemaRef ds:uri="85a3fae3-3d3f-4f1b-83a4-202a155e9b69"/>
  </ds:schemaRefs>
</ds:datastoreItem>
</file>

<file path=customXml/itemProps3.xml><?xml version="1.0" encoding="utf-8"?>
<ds:datastoreItem xmlns:ds="http://schemas.openxmlformats.org/officeDocument/2006/customXml" ds:itemID="{E886EC8D-9865-4AA7-89DE-AA9D86CC9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a3fae3-3d3f-4f1b-83a4-202a155e9b69"/>
    <ds:schemaRef ds:uri="349f976e-8f84-4815-a9f9-fc6a11e7e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Ernst, Elizabeth [HHS]</dc:creator>
  <cp:keywords/>
  <dc:description/>
  <cp:lastModifiedBy>Elizabeth Stanek</cp:lastModifiedBy>
  <cp:revision>3</cp:revision>
  <dcterms:created xsi:type="dcterms:W3CDTF">2026-09-23T21:28:00Z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0x0101003773410FDB371C42AC6D04B36C3CEE20</vt:lpwstr>
  </property>
  <property fmtid="{D5CDD505-2E9C-101B-9397-08002B2CF9AE}" pid="3" name="MediaServiceImageTags">
    <vt:lpwstr/>
  </property>
</Properties>
</file>